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2222" w14:textId="77777777" w:rsidR="00DB03DA" w:rsidRPr="002156C8" w:rsidRDefault="002156C8" w:rsidP="002156C8">
      <w:pPr>
        <w:rPr>
          <w:b/>
          <w:sz w:val="36"/>
          <w:szCs w:val="36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 wp14:anchorId="5092F31F" wp14:editId="3085BCA9">
            <wp:simplePos x="0" y="0"/>
            <wp:positionH relativeFrom="column">
              <wp:posOffset>1575435</wp:posOffset>
            </wp:positionH>
            <wp:positionV relativeFrom="paragraph">
              <wp:posOffset>-129540</wp:posOffset>
            </wp:positionV>
            <wp:extent cx="752475" cy="752475"/>
            <wp:effectExtent l="19050" t="0" r="9525" b="0"/>
            <wp:wrapNone/>
            <wp:docPr id="6" name="Obrázek 3" descr="nyran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rany-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87455" w:rsidRPr="002156C8">
        <w:rPr>
          <w:b/>
          <w:sz w:val="28"/>
          <w:szCs w:val="28"/>
        </w:rPr>
        <w:t xml:space="preserve">Odbor sociálních věcí </w:t>
      </w:r>
      <w:r>
        <w:rPr>
          <w:b/>
          <w:sz w:val="28"/>
          <w:szCs w:val="28"/>
        </w:rPr>
        <w:br/>
      </w:r>
      <w:r w:rsidR="00A87455" w:rsidRPr="002156C8">
        <w:rPr>
          <w:b/>
          <w:sz w:val="28"/>
          <w:szCs w:val="28"/>
        </w:rPr>
        <w:t>a zdravotnictví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A87455" w:rsidRPr="002156C8">
        <w:rPr>
          <w:b/>
          <w:sz w:val="28"/>
          <w:szCs w:val="28"/>
        </w:rPr>
        <w:t>Městského úřadu Nýřany</w:t>
      </w:r>
    </w:p>
    <w:p w14:paraId="011048D3" w14:textId="77777777" w:rsidR="002156C8" w:rsidRPr="00D7107B" w:rsidRDefault="00D7107B" w:rsidP="00BD51C7">
      <w:pPr>
        <w:pStyle w:val="Odstavecseseznamem"/>
        <w:ind w:left="426" w:hanging="284"/>
        <w:jc w:val="both"/>
        <w:rPr>
          <w:b/>
        </w:rPr>
      </w:pPr>
      <w:r w:rsidRPr="00D7107B">
        <w:rPr>
          <w:b/>
        </w:rPr>
        <w:t xml:space="preserve">Sociální práce na obci- pomoc </w:t>
      </w:r>
      <w:r w:rsidR="00ED43E3">
        <w:rPr>
          <w:b/>
        </w:rPr>
        <w:t xml:space="preserve">s řešením </w:t>
      </w:r>
      <w:r w:rsidRPr="00D7107B">
        <w:rPr>
          <w:b/>
        </w:rPr>
        <w:t>obtížné sociální</w:t>
      </w:r>
      <w:r>
        <w:rPr>
          <w:b/>
        </w:rPr>
        <w:t xml:space="preserve"> situace, </w:t>
      </w:r>
      <w:r w:rsidRPr="00D7107B">
        <w:rPr>
          <w:b/>
        </w:rPr>
        <w:t>bezplatné individuální sociální poradenství</w:t>
      </w:r>
    </w:p>
    <w:p w14:paraId="68C66B4A" w14:textId="732B5887" w:rsidR="002156C8" w:rsidRDefault="00A21B1B" w:rsidP="00ED43E3">
      <w:pPr>
        <w:pStyle w:val="Odstavecseseznamem"/>
        <w:spacing w:line="360" w:lineRule="auto"/>
        <w:ind w:left="426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3756A" wp14:editId="71AF7513">
                <wp:simplePos x="0" y="0"/>
                <wp:positionH relativeFrom="column">
                  <wp:posOffset>-72390</wp:posOffset>
                </wp:positionH>
                <wp:positionV relativeFrom="paragraph">
                  <wp:posOffset>114935</wp:posOffset>
                </wp:positionV>
                <wp:extent cx="2181225" cy="600075"/>
                <wp:effectExtent l="0" t="0" r="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ED1CD" w14:textId="77777777" w:rsidR="002156C8" w:rsidRPr="00871C75" w:rsidRDefault="002156C8" w:rsidP="002156C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KONTAKTY NA NAŠE PRACOVNÍKY: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A3756A" id="AutoShape 3" o:spid="_x0000_s1026" style="position:absolute;left:0;text-align:left;margin-left:-5.7pt;margin-top:9.05pt;width:171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mjNQIAAFIEAAAOAAAAZHJzL2Uyb0RvYy54bWysVNuO0zAQfUfiHyy/01xouyVqulp1tQhp&#10;gRULH+DaTmNwPMZ2m5SvZ+ykpcAb4iXyjO0zc84ZZ307dJocpfMKTE2LWU6JNByEMvuafvn88GpF&#10;iQ/MCKbByJqepKe3m5cv1r2tZAktaCEdQRDjq97WtA3BVlnmeSs75mdgpcHNBlzHAoZunwnHekTv&#10;dFbm+TLrwQnrgEvvMXs/btJNwm8aycPHpvEyEF1T7C2kr0vfXfxmmzWr9o7ZVvGpDfYPXXRMGSx6&#10;gbpngZGDU39BdYo78NCEGYcug6ZRXCYOyKbI/2Dz3DIrExcUx9uLTP7/wfIPxydHlEDvUB7DOvTo&#10;7hAglSavoz699RUee7ZPLjL09hH4N08MbFtm9vLOOehbyQR2VcTz2W8XYuDxKtn170EgOkP0JNXQ&#10;uC4CoghkSI6cLo7IIRCOybJYFWW5oITj3jLP85tFKsGq823rfHgroSNxUVMHByM+oe2pBDs++pBs&#10;ERM3Jr5S0nQaTT4yTYrlcnkzIU6HM1adMRNd0Eo8KK1TEMdSbrUjeLmmYShTGX3okNuYw6HMp7HC&#10;NA7fmF6d0wifhjuioFYYXRfQJpYxEAtGKVkVM0nRKOJoRhh2w+TLDsQJtXUwDjY+RFy04H5Q0uNQ&#10;19R/PzAnKdHvDPrzppjP4ytIwXxxU2Lgrnd21zvMcIRCmpSMy20YX87BOrVvsVKR6BuIE9OocDZ/&#10;7GrqGwc3EZkeWXwZ13E69etXsPkJAAD//wMAUEsDBBQABgAIAAAAIQDN/30P3gAAAAoBAAAPAAAA&#10;ZHJzL2Rvd25yZXYueG1sTI/NTsMwEITvSLyDtZW4tY5TFKIQp6JICHHgQFvuTrzEUf0TxW4T3p7l&#10;BLfdndHsN/VucZZdcYpD8BLEJgOGvgt68L2E0/FlXQKLSXmtbPAo4Rsj7Jrbm1pVOsz+A6+H1DMK&#10;8bFSEkxKY8V57Aw6FTdhRE/aV5icSrROPdeTmincWZ5nWcGdGjx9MGrEZ4Pd+XBxEmz5Pr8GNxan&#10;/cO0fwutyT/DIuXdanl6BJZwSX9m+MUndGiIqQ0XryOzEtZC3JOVhFIAI8N2m9PQ0kHkBfCm5v8r&#10;ND8AAAD//wMAUEsBAi0AFAAGAAgAAAAhALaDOJL+AAAA4QEAABMAAAAAAAAAAAAAAAAAAAAAAFtD&#10;b250ZW50X1R5cGVzXS54bWxQSwECLQAUAAYACAAAACEAOP0h/9YAAACUAQAACwAAAAAAAAAAAAAA&#10;AAAvAQAAX3JlbHMvLnJlbHNQSwECLQAUAAYACAAAACEAA5KJozUCAABSBAAADgAAAAAAAAAAAAAA&#10;AAAuAgAAZHJzL2Uyb0RvYy54bWxQSwECLQAUAAYACAAAACEAzf99D94AAAAKAQAADwAAAAAAAAAA&#10;AAAAAACPBAAAZHJzL2Rvd25yZXYueG1sUEsFBgAAAAAEAAQA8wAAAJoFAAAAAA==&#10;" fillcolor="#c6d9f1 [671]" stroked="f">
                <v:textbox>
                  <w:txbxContent>
                    <w:p w14:paraId="223ED1CD" w14:textId="77777777" w:rsidR="002156C8" w:rsidRPr="00871C75" w:rsidRDefault="002156C8" w:rsidP="002156C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KONTAKTY NA NAŠE PRACOVNÍKY: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EEF45" w14:textId="77777777" w:rsidR="00ED43E3" w:rsidRPr="00ED43E3" w:rsidRDefault="00ED43E3" w:rsidP="00ED43E3">
      <w:pPr>
        <w:pStyle w:val="Odstavecseseznamem"/>
        <w:spacing w:line="360" w:lineRule="auto"/>
        <w:ind w:left="426"/>
        <w:jc w:val="both"/>
      </w:pPr>
    </w:p>
    <w:p w14:paraId="1AFDF2E6" w14:textId="77777777" w:rsidR="00164180" w:rsidRDefault="00164180" w:rsidP="00164180">
      <w:pPr>
        <w:spacing w:line="240" w:lineRule="auto"/>
        <w:jc w:val="both"/>
        <w:rPr>
          <w:b/>
          <w:sz w:val="24"/>
          <w:szCs w:val="24"/>
          <w:u w:val="single"/>
        </w:rPr>
      </w:pPr>
    </w:p>
    <w:p w14:paraId="1B5C2A50" w14:textId="77777777" w:rsidR="00A87455" w:rsidRPr="00D7107B" w:rsidRDefault="00A87455" w:rsidP="00164180">
      <w:pPr>
        <w:spacing w:line="240" w:lineRule="auto"/>
        <w:jc w:val="both"/>
        <w:rPr>
          <w:b/>
          <w:sz w:val="24"/>
          <w:szCs w:val="24"/>
          <w:u w:val="single"/>
        </w:rPr>
      </w:pPr>
      <w:r w:rsidRPr="00D7107B">
        <w:rPr>
          <w:b/>
          <w:sz w:val="24"/>
          <w:szCs w:val="24"/>
          <w:u w:val="single"/>
        </w:rPr>
        <w:t>ÚŘEDNÍ HODINY</w:t>
      </w:r>
    </w:p>
    <w:p w14:paraId="39D000DA" w14:textId="77777777" w:rsidR="00BD51C7" w:rsidRDefault="00A87455" w:rsidP="00E40B76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 w:hanging="284"/>
        <w:jc w:val="both"/>
        <w:rPr>
          <w:b/>
        </w:rPr>
      </w:pPr>
      <w:r w:rsidRPr="0055392E">
        <w:rPr>
          <w:b/>
        </w:rPr>
        <w:t>Pondělí:</w:t>
      </w:r>
      <w:r w:rsidR="00BD51C7">
        <w:rPr>
          <w:b/>
        </w:rPr>
        <w:t xml:space="preserve"> </w:t>
      </w:r>
    </w:p>
    <w:p w14:paraId="7BBD711A" w14:textId="77777777" w:rsidR="00BD51C7" w:rsidRDefault="00BD51C7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/>
        <w:jc w:val="both"/>
        <w:rPr>
          <w:b/>
        </w:rPr>
      </w:pPr>
      <w:r>
        <w:rPr>
          <w:b/>
        </w:rPr>
        <w:t>7,30</w:t>
      </w:r>
      <w:r w:rsidR="00164180">
        <w:rPr>
          <w:b/>
        </w:rPr>
        <w:t>- 11</w:t>
      </w:r>
      <w:r>
        <w:rPr>
          <w:b/>
        </w:rPr>
        <w:t>,30</w:t>
      </w:r>
      <w:r w:rsidR="00164180">
        <w:rPr>
          <w:b/>
        </w:rPr>
        <w:tab/>
      </w:r>
      <w:r>
        <w:rPr>
          <w:b/>
        </w:rPr>
        <w:t xml:space="preserve"> </w:t>
      </w:r>
      <w:r w:rsidR="00164180">
        <w:rPr>
          <w:b/>
        </w:rPr>
        <w:t>1</w:t>
      </w:r>
      <w:r>
        <w:rPr>
          <w:b/>
        </w:rPr>
        <w:t>2,30</w:t>
      </w:r>
      <w:r w:rsidR="00164180">
        <w:rPr>
          <w:b/>
        </w:rPr>
        <w:t>-</w:t>
      </w:r>
      <w:r w:rsidR="00A87455">
        <w:rPr>
          <w:b/>
        </w:rPr>
        <w:t>17 hod</w:t>
      </w:r>
    </w:p>
    <w:p w14:paraId="2DA8DE58" w14:textId="77777777" w:rsidR="00BD51C7" w:rsidRDefault="00A87455" w:rsidP="00E40B76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 w:hanging="284"/>
        <w:jc w:val="both"/>
        <w:rPr>
          <w:b/>
        </w:rPr>
      </w:pPr>
      <w:r w:rsidRPr="00BD51C7">
        <w:rPr>
          <w:b/>
        </w:rPr>
        <w:t xml:space="preserve">Středa: </w:t>
      </w:r>
      <w:r w:rsidRPr="00BD51C7">
        <w:rPr>
          <w:b/>
        </w:rPr>
        <w:tab/>
      </w:r>
    </w:p>
    <w:p w14:paraId="42669F06" w14:textId="77777777" w:rsidR="00BD51C7" w:rsidRPr="00BD51C7" w:rsidRDefault="00BD51C7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284"/>
        <w:jc w:val="both"/>
        <w:rPr>
          <w:b/>
        </w:rPr>
      </w:pPr>
      <w:r>
        <w:rPr>
          <w:b/>
        </w:rPr>
        <w:t>7,30- 11,30</w:t>
      </w:r>
      <w:r>
        <w:rPr>
          <w:b/>
        </w:rPr>
        <w:tab/>
        <w:t xml:space="preserve"> 12,30-17 hod</w:t>
      </w:r>
    </w:p>
    <w:p w14:paraId="75EF86D6" w14:textId="77777777" w:rsidR="00A87455" w:rsidRDefault="00A87455" w:rsidP="00BD51C7">
      <w:pPr>
        <w:pStyle w:val="Odstavecseseznamem"/>
        <w:tabs>
          <w:tab w:val="left" w:pos="1276"/>
          <w:tab w:val="left" w:pos="1418"/>
          <w:tab w:val="left" w:pos="2127"/>
          <w:tab w:val="left" w:pos="2977"/>
        </w:tabs>
        <w:spacing w:line="360" w:lineRule="auto"/>
        <w:ind w:left="0"/>
        <w:jc w:val="both"/>
        <w:rPr>
          <w:b/>
        </w:rPr>
      </w:pPr>
      <w:r w:rsidRPr="00A87455">
        <w:rPr>
          <w:b/>
          <w:sz w:val="24"/>
          <w:szCs w:val="24"/>
          <w:u w:val="single"/>
        </w:rPr>
        <w:t>ADRESA</w:t>
      </w:r>
      <w:r w:rsidR="00ED43E3">
        <w:rPr>
          <w:b/>
        </w:rPr>
        <w:tab/>
      </w:r>
      <w:r>
        <w:rPr>
          <w:b/>
        </w:rPr>
        <w:t>Americká 8/39</w:t>
      </w:r>
    </w:p>
    <w:p w14:paraId="0114C1E6" w14:textId="77777777" w:rsidR="00164180" w:rsidRPr="00BD51C7" w:rsidRDefault="00A87455" w:rsidP="00BD51C7">
      <w:pPr>
        <w:pStyle w:val="Odstavecseseznamem"/>
        <w:tabs>
          <w:tab w:val="left" w:pos="1418"/>
          <w:tab w:val="left" w:pos="1985"/>
        </w:tabs>
        <w:spacing w:line="360" w:lineRule="auto"/>
        <w:ind w:left="426"/>
        <w:jc w:val="both"/>
        <w:rPr>
          <w:b/>
        </w:rPr>
      </w:pPr>
      <w:r>
        <w:rPr>
          <w:b/>
        </w:rPr>
        <w:tab/>
        <w:t>304 66 Plzeň</w:t>
      </w:r>
    </w:p>
    <w:p w14:paraId="145F354D" w14:textId="77777777" w:rsidR="00A87455" w:rsidRPr="001F2198" w:rsidRDefault="00A87455" w:rsidP="00D7107B">
      <w:pPr>
        <w:pStyle w:val="Odstavecseseznamem"/>
        <w:spacing w:line="360" w:lineRule="auto"/>
        <w:ind w:left="426" w:hanging="426"/>
        <w:jc w:val="both"/>
        <w:rPr>
          <w:b/>
          <w:sz w:val="24"/>
          <w:szCs w:val="24"/>
          <w:u w:val="single"/>
        </w:rPr>
      </w:pPr>
      <w:r w:rsidRPr="001F2198">
        <w:rPr>
          <w:b/>
          <w:sz w:val="24"/>
          <w:szCs w:val="24"/>
          <w:u w:val="single"/>
        </w:rPr>
        <w:t>KONTAKT</w:t>
      </w:r>
      <w:r>
        <w:rPr>
          <w:b/>
          <w:sz w:val="24"/>
          <w:szCs w:val="24"/>
          <w:u w:val="single"/>
        </w:rPr>
        <w:t>Y</w:t>
      </w:r>
      <w:r w:rsidR="002156C8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(sociální pracovník)</w:t>
      </w:r>
    </w:p>
    <w:p w14:paraId="238C8CEA" w14:textId="77777777" w:rsidR="00A87455" w:rsidRPr="005E6755" w:rsidRDefault="00ED43E3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 w:rsidRPr="005E6755">
        <w:rPr>
          <w:b/>
        </w:rPr>
        <w:t xml:space="preserve"> </w:t>
      </w:r>
      <w:r w:rsidR="00A87455" w:rsidRPr="005E6755">
        <w:rPr>
          <w:b/>
        </w:rPr>
        <w:t xml:space="preserve">Anna Bláhová </w:t>
      </w:r>
      <w:r w:rsidR="00677CA0">
        <w:rPr>
          <w:b/>
        </w:rPr>
        <w:t xml:space="preserve">  </w:t>
      </w:r>
    </w:p>
    <w:p w14:paraId="6206A5FD" w14:textId="77777777" w:rsidR="00A87455" w:rsidRPr="005E6755" w:rsidRDefault="00976385" w:rsidP="005E6755">
      <w:pPr>
        <w:tabs>
          <w:tab w:val="left" w:pos="851"/>
          <w:tab w:val="left" w:pos="1418"/>
          <w:tab w:val="left" w:pos="1985"/>
          <w:tab w:val="left" w:pos="2552"/>
        </w:tabs>
        <w:spacing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3ADC2B11" wp14:editId="2B6CF090">
            <wp:simplePos x="0" y="0"/>
            <wp:positionH relativeFrom="column">
              <wp:posOffset>222885</wp:posOffset>
            </wp:positionH>
            <wp:positionV relativeFrom="paragraph">
              <wp:posOffset>216535</wp:posOffset>
            </wp:positionV>
            <wp:extent cx="381000" cy="381000"/>
            <wp:effectExtent l="19050" t="0" r="0" b="0"/>
            <wp:wrapNone/>
            <wp:docPr id="5" name="Obrázek 4" descr="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ED43E3" w:rsidRPr="005E6755">
          <w:rPr>
            <w:b/>
          </w:rPr>
          <w:t>anna.blahova@nyrany.cz</w:t>
        </w:r>
      </w:hyperlink>
    </w:p>
    <w:p w14:paraId="341ACD37" w14:textId="77777777" w:rsidR="00ED43E3" w:rsidRDefault="00976385" w:rsidP="00976385">
      <w:pPr>
        <w:pStyle w:val="Odstavecseseznamem"/>
        <w:tabs>
          <w:tab w:val="left" w:pos="851"/>
          <w:tab w:val="left" w:pos="1134"/>
          <w:tab w:val="left" w:pos="1985"/>
          <w:tab w:val="left" w:pos="2552"/>
        </w:tabs>
        <w:spacing w:line="240" w:lineRule="auto"/>
        <w:ind w:left="42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ED43E3" w:rsidRPr="000528E4">
        <w:rPr>
          <w:b/>
        </w:rPr>
        <w:t>377 168</w:t>
      </w:r>
      <w:r w:rsidR="005E6755">
        <w:rPr>
          <w:b/>
        </w:rPr>
        <w:t> </w:t>
      </w:r>
      <w:r w:rsidR="00ED43E3">
        <w:rPr>
          <w:b/>
        </w:rPr>
        <w:t>153</w:t>
      </w:r>
    </w:p>
    <w:p w14:paraId="033F812A" w14:textId="77777777" w:rsidR="005E6755" w:rsidRDefault="005E6755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240" w:lineRule="auto"/>
        <w:ind w:left="426"/>
        <w:jc w:val="both"/>
        <w:rPr>
          <w:b/>
        </w:rPr>
      </w:pPr>
    </w:p>
    <w:p w14:paraId="364AD4FE" w14:textId="77777777" w:rsidR="00A87455" w:rsidRPr="005E6755" w:rsidRDefault="00A87455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 w:rsidRPr="005E6755">
        <w:rPr>
          <w:b/>
        </w:rPr>
        <w:t>Bc. Miroslava Mentlíková</w:t>
      </w:r>
    </w:p>
    <w:p w14:paraId="6FD9D89C" w14:textId="77777777" w:rsidR="005E6755" w:rsidRDefault="00976385" w:rsidP="005E6755">
      <w:pPr>
        <w:tabs>
          <w:tab w:val="left" w:pos="567"/>
          <w:tab w:val="left" w:pos="1985"/>
          <w:tab w:val="left" w:pos="2552"/>
        </w:tabs>
        <w:spacing w:line="240" w:lineRule="auto"/>
        <w:jc w:val="both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0D557F6F" wp14:editId="240684DE">
            <wp:simplePos x="0" y="0"/>
            <wp:positionH relativeFrom="column">
              <wp:posOffset>165735</wp:posOffset>
            </wp:positionH>
            <wp:positionV relativeFrom="paragraph">
              <wp:posOffset>191770</wp:posOffset>
            </wp:positionV>
            <wp:extent cx="381000" cy="381000"/>
            <wp:effectExtent l="19050" t="0" r="0" b="0"/>
            <wp:wrapNone/>
            <wp:docPr id="7" name="Obrázek 4" descr="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455" w:rsidRPr="005E6755">
        <w:rPr>
          <w:b/>
        </w:rPr>
        <w:t>miroslava.mentlikova@nyrany.cz</w:t>
      </w:r>
    </w:p>
    <w:p w14:paraId="1357BC54" w14:textId="77777777" w:rsidR="00ED43E3" w:rsidRDefault="00976385" w:rsidP="00976385">
      <w:pPr>
        <w:tabs>
          <w:tab w:val="left" w:pos="567"/>
          <w:tab w:val="left" w:pos="1134"/>
          <w:tab w:val="left" w:pos="2552"/>
        </w:tabs>
        <w:spacing w:line="240" w:lineRule="auto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87455" w:rsidRPr="005E6755">
        <w:rPr>
          <w:b/>
        </w:rPr>
        <w:t>377 168</w:t>
      </w:r>
      <w:r w:rsidR="00164180">
        <w:rPr>
          <w:b/>
        </w:rPr>
        <w:t> </w:t>
      </w:r>
      <w:r w:rsidR="00A87455" w:rsidRPr="005E6755">
        <w:rPr>
          <w:b/>
        </w:rPr>
        <w:t>062</w:t>
      </w:r>
    </w:p>
    <w:p w14:paraId="27E0AC79" w14:textId="7DDCF5EF" w:rsidR="00FD0EA9" w:rsidRPr="00D7107B" w:rsidRDefault="00A21B1B" w:rsidP="00164180">
      <w:pPr>
        <w:pStyle w:val="Odstavecseseznamem"/>
        <w:ind w:left="0"/>
        <w:jc w:val="both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3ED53" wp14:editId="21275B0E">
                <wp:simplePos x="0" y="0"/>
                <wp:positionH relativeFrom="column">
                  <wp:posOffset>64770</wp:posOffset>
                </wp:positionH>
                <wp:positionV relativeFrom="paragraph">
                  <wp:posOffset>137160</wp:posOffset>
                </wp:positionV>
                <wp:extent cx="2086610" cy="523875"/>
                <wp:effectExtent l="635" t="0" r="8255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661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A406C" w14:textId="77777777" w:rsidR="00FD0EA9" w:rsidRPr="00871C75" w:rsidRDefault="00FD0EA9" w:rsidP="00FD0E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KOMU MŮŽEME POMOC NABÍDNOUT: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3ED53" id="AutoShape 4" o:spid="_x0000_s1027" style="position:absolute;left:0;text-align:left;margin-left:5.1pt;margin-top:10.8pt;width:164.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SCOgIAAFgEAAAOAAAAZHJzL2Uyb0RvYy54bWysVNuO0zAQfUfiHyy/01xo027UdLXqahHS&#10;AisWPsC1nSbgeIztNilfv2MnLQXeEC+RZ8Y+M3POTNa3Q6fIUVrXgq5oNkspkZqDaPW+ol+/PLxZ&#10;UeI804Ip0LKiJ+no7eb1q3VvSplDA0pISxBEu7I3FW28N2WSON7IjrkZGKkxWIPtmEfT7hNhWY/o&#10;nUryNC2SHqwwFrh0Dr33Y5BuIn5dS+4/1bWTnqiKYm0+fm387sI32axZubfMNC2fymD/UEXHWo1J&#10;L1D3zDNysO1fUF3LLTio/YxDl0Bdt1zGHrCbLP2jm+eGGRl7QXKcudDk/h8s/3h8sqQVFb2hRLMO&#10;Jbo7eIiZyTzQ0xtX4q1n82RDg848Av/uiIZtw/Re3lkLfSOZwKKycD/57UEwHD4lu/4DCERniB6Z&#10;GmrbBUDkgAxRkNNFEDl4wtGZp6uiyFA3jrFF/na1XMQUrDy/Ntb5dxI6Eg4VtXDQ4jOqHlOw46Pz&#10;URUx9cbEN0rqTqHGR6ZIVhTFckKcLiesPGPGdkG14qFVKhphKuVWWYKPK+qHPKZRhw57G304k+k0&#10;VejG2Rvdq7Mb4eNsBxTkCq3rBEqHNBpCwkAlK4MnMhpIHMXww26IikW6A8E7ECek2MI43riOeGjA&#10;/qSkx9GuqPtxYFZSot5rlOkmm8/DLkRjvljmaNjryO46wjRHKOyWkvG49eP+HIxt9w1myiILGsLg&#10;1K0/z8BY1VQ+jm/sZ1q1sB/Xdrz164eweQEAAP//AwBQSwMEFAAGAAgAAAAhAI/eMhTbAAAACQEA&#10;AA8AAABkcnMvZG93bnJldi54bWxMj71OwzAUhXck3sG6ldiokxSFKMSpKBJCDAy0ZXdiE0e1fSPb&#10;bcLbczvBePQdnZ9muzjLLjrEEb2AfJ0B075HNfpBwPHwel8Bi0l6JS16LeBHR9i2tzeNrBXO/lNf&#10;9mlgFOJjLQWYlKaa89gb7WRc46Q9sW8MTiaSYeAqyJnCneVFlpXcydFTg5GTfjG6P+3PToCtPuY3&#10;dFN53D2G3Tt2pvjCRYi71fL8BCzpJf2Z4TqfpkNLmzo8exWZJZ0V5BRQ5CUw4ptNRVe6K3jIgbcN&#10;//+g/QUAAP//AwBQSwECLQAUAAYACAAAACEAtoM4kv4AAADhAQAAEwAAAAAAAAAAAAAAAAAAAAAA&#10;W0NvbnRlbnRfVHlwZXNdLnhtbFBLAQItABQABgAIAAAAIQA4/SH/1gAAAJQBAAALAAAAAAAAAAAA&#10;AAAAAC8BAABfcmVscy8ucmVsc1BLAQItABQABgAIAAAAIQDXhASCOgIAAFgEAAAOAAAAAAAAAAAA&#10;AAAAAC4CAABkcnMvZTJvRG9jLnhtbFBLAQItABQABgAIAAAAIQCP3jIU2wAAAAkBAAAPAAAAAAAA&#10;AAAAAAAAAJQEAABkcnMvZG93bnJldi54bWxQSwUGAAAAAAQABADzAAAAnAUAAAAA&#10;" fillcolor="#c6d9f1 [671]" stroked="f">
                <v:textbox>
                  <w:txbxContent>
                    <w:p w14:paraId="202A406C" w14:textId="77777777" w:rsidR="00FD0EA9" w:rsidRPr="00871C75" w:rsidRDefault="00FD0EA9" w:rsidP="00FD0E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KOMU MŮŽEME POMOC NABÍDNOUT: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55C25" w14:textId="77777777" w:rsidR="002156C8" w:rsidRPr="00AC7916" w:rsidRDefault="002156C8" w:rsidP="00164180">
      <w:pPr>
        <w:pStyle w:val="Odstavecseseznamem"/>
        <w:ind w:left="0"/>
        <w:jc w:val="center"/>
      </w:pPr>
    </w:p>
    <w:p w14:paraId="0CECEE82" w14:textId="77777777" w:rsidR="00FD0EA9" w:rsidRDefault="00677CA0" w:rsidP="00164180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254573A" wp14:editId="58A33040">
            <wp:simplePos x="0" y="0"/>
            <wp:positionH relativeFrom="column">
              <wp:posOffset>502285</wp:posOffset>
            </wp:positionH>
            <wp:positionV relativeFrom="paragraph">
              <wp:posOffset>246380</wp:posOffset>
            </wp:positionV>
            <wp:extent cx="1133475" cy="847725"/>
            <wp:effectExtent l="19050" t="0" r="9525" b="0"/>
            <wp:wrapTight wrapText="bothSides">
              <wp:wrapPolygon edited="0">
                <wp:start x="-363" y="0"/>
                <wp:lineTo x="-363" y="21357"/>
                <wp:lineTo x="21782" y="21357"/>
                <wp:lineTo x="21782" y="0"/>
                <wp:lineTo x="-363" y="0"/>
              </wp:wrapPolygon>
            </wp:wrapTight>
            <wp:docPr id="2" name="Obrázek 1" descr="otazní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azníky.gif"/>
                    <pic:cNvPicPr/>
                  </pic:nvPicPr>
                  <pic:blipFill>
                    <a:blip r:embed="rId8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69676" w14:textId="77777777" w:rsidR="00677CA0" w:rsidRDefault="00677CA0" w:rsidP="00164180">
      <w:pPr>
        <w:jc w:val="both"/>
      </w:pPr>
    </w:p>
    <w:p w14:paraId="5E4737A2" w14:textId="77777777"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 xml:space="preserve">osobám ohroženým sociálním vyloučením </w:t>
      </w:r>
    </w:p>
    <w:p w14:paraId="6D2E2AF9" w14:textId="77777777"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1F338C98" w14:textId="77777777" w:rsidR="00FD0EA9" w:rsidRPr="00D8189C" w:rsidRDefault="00FD0EA9" w:rsidP="00164180">
      <w:pPr>
        <w:pStyle w:val="Odstavecseseznamem"/>
        <w:numPr>
          <w:ilvl w:val="0"/>
          <w:numId w:val="3"/>
        </w:numPr>
        <w:spacing w:line="240" w:lineRule="auto"/>
        <w:ind w:left="0" w:firstLine="0"/>
        <w:jc w:val="both"/>
      </w:pPr>
      <w:r w:rsidRPr="00D8189C">
        <w:t xml:space="preserve">osobám zdravotně postiženým nebo duševně nemocným </w:t>
      </w:r>
    </w:p>
    <w:p w14:paraId="17A559B2" w14:textId="77777777" w:rsidR="00FD0EA9" w:rsidRPr="00FD0E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3D6EB72A" w14:textId="77777777"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 xml:space="preserve">osobám pečujícím o osoby závislé na péči </w:t>
      </w:r>
    </w:p>
    <w:p w14:paraId="5B759442" w14:textId="77777777"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48C58530" w14:textId="77777777"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osobám s různým stupněm omezení svéprávnosti</w:t>
      </w:r>
    </w:p>
    <w:p w14:paraId="5C935AC7" w14:textId="77777777"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1C0E640E" w14:textId="77777777"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>osobám ohroženým rizikovým způsobem života</w:t>
      </w:r>
    </w:p>
    <w:p w14:paraId="6F2125CE" w14:textId="77777777"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65B43CEE" w14:textId="77777777"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osobám, které ztratily přístřeší nebo žijí v neadekvátním bydlení</w:t>
      </w:r>
    </w:p>
    <w:p w14:paraId="4E926248" w14:textId="77777777"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60D14C9B" w14:textId="77777777" w:rsidR="00FD0EA9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  <w:rPr>
          <w:b/>
        </w:rPr>
      </w:pPr>
      <w:r w:rsidRPr="00D91DA9">
        <w:rPr>
          <w:b/>
        </w:rPr>
        <w:t>nezaměstnaným</w:t>
      </w:r>
      <w:r>
        <w:rPr>
          <w:b/>
        </w:rPr>
        <w:t xml:space="preserve"> </w:t>
      </w:r>
      <w:r w:rsidRPr="00D91DA9">
        <w:rPr>
          <w:b/>
        </w:rPr>
        <w:t>v</w:t>
      </w:r>
      <w:r>
        <w:rPr>
          <w:b/>
        </w:rPr>
        <w:t xml:space="preserve"> hmotné </w:t>
      </w:r>
      <w:r w:rsidRPr="00D91DA9">
        <w:rPr>
          <w:b/>
        </w:rPr>
        <w:t>nouzi</w:t>
      </w:r>
    </w:p>
    <w:p w14:paraId="5874B817" w14:textId="77777777" w:rsidR="00FD0EA9" w:rsidRPr="00D91DA9" w:rsidRDefault="00FD0EA9" w:rsidP="00164180">
      <w:pPr>
        <w:pStyle w:val="Odstavecseseznamem"/>
        <w:spacing w:line="240" w:lineRule="auto"/>
        <w:ind w:left="0"/>
        <w:jc w:val="both"/>
        <w:rPr>
          <w:b/>
        </w:rPr>
      </w:pPr>
    </w:p>
    <w:p w14:paraId="10C725C5" w14:textId="77777777" w:rsidR="00FD0EA9" w:rsidRPr="00D8189C" w:rsidRDefault="00FD0EA9" w:rsidP="00164180">
      <w:pPr>
        <w:pStyle w:val="Odstavecseseznamem"/>
        <w:numPr>
          <w:ilvl w:val="0"/>
          <w:numId w:val="3"/>
        </w:numPr>
        <w:ind w:left="0" w:firstLine="0"/>
        <w:jc w:val="both"/>
      </w:pPr>
      <w:r w:rsidRPr="00D8189C">
        <w:t>obětem trestné činnosti, agrese a domácího násilí</w:t>
      </w:r>
    </w:p>
    <w:p w14:paraId="4300C11F" w14:textId="77777777" w:rsidR="00FD0EA9" w:rsidRDefault="00FD0EA9" w:rsidP="00FD0EA9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</w:p>
    <w:p w14:paraId="0EFD91D7" w14:textId="1D7D2F57" w:rsidR="00FD0EA9" w:rsidRPr="005E6755" w:rsidRDefault="00A21B1B" w:rsidP="005E6755">
      <w:pPr>
        <w:tabs>
          <w:tab w:val="left" w:pos="851"/>
          <w:tab w:val="left" w:pos="1418"/>
          <w:tab w:val="left" w:pos="1985"/>
          <w:tab w:val="left" w:pos="2552"/>
        </w:tabs>
        <w:spacing w:line="360" w:lineRule="auto"/>
        <w:jc w:val="both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7EDB79" wp14:editId="2D227207">
                <wp:simplePos x="0" y="0"/>
                <wp:positionH relativeFrom="column">
                  <wp:posOffset>79375</wp:posOffset>
                </wp:positionH>
                <wp:positionV relativeFrom="paragraph">
                  <wp:posOffset>137160</wp:posOffset>
                </wp:positionV>
                <wp:extent cx="1873885" cy="357505"/>
                <wp:effectExtent l="2540" t="0" r="0" b="44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357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81EF6" w14:textId="77777777" w:rsidR="00FD0EA9" w:rsidRPr="00871C75" w:rsidRDefault="00FD0EA9" w:rsidP="00FD0EA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>S ČÍM MŮŽEME</w:t>
                            </w:r>
                            <w:r w:rsidR="001641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POMOCI:</w:t>
                            </w: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POMOCI: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7EDB79" id="AutoShape 5" o:spid="_x0000_s1028" style="position:absolute;left:0;text-align:left;margin-left:6.25pt;margin-top:10.8pt;width:147.5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3tOgIAAFgEAAAOAAAAZHJzL2Uyb0RvYy54bWysVNuO0zAQfUfiHyy/0yTd3oiarlZdLUJa&#10;YMXCB7i20xgcj7HdJuXrd+ykpcAb4iXyzNhnZs6Zyfq2bzU5SucVmIoWk5wSaTgIZfYV/frl4c2K&#10;Eh+YEUyDkRU9SU9vN69frTtbyik0oIV0BEGMLztb0SYEW2aZ541smZ+AlQaDNbiWBTTdPhOOdYje&#10;6mya54usAyesAy69R+/9EKSbhF/XkodPde1lILqiWFtIX5e+u/jNNmtW7h2zjeJjGewfqmiZMpj0&#10;AnXPAiMHp/6CahV34KEOEw5tBnWtuEw9YDdF/kc3zw2zMvWC5Hh7ocn/P1j+8fjkiBIVRaEMa1Gi&#10;u0OAlJnMIz2d9SXeerZPLjbo7SPw754Y2DbM7OWdc9A1kgksqoj3s98eRMPjU7LrPoBAdIboiam+&#10;dm0ERA5InwQ5XQSRfSAcncVqebNazSnhGLuZL+d5Kilj5fm1dT68k9CSeKiog4MRn1H1lIIdH31I&#10;qoixNya+UVK3GjU+Mk2KxWKxTEWzcryM2GfM1C5oJR6U1smIUym32hF8XNHQT1MafWixt8GHM5mP&#10;U4VunL3BvTq7ET7NdkRBrtC6TqBNTGMgJoxUsjJ6EqORxEGM0O/6pNj0LM8OxAkpdjCMN64jHhpw&#10;PynpcLQr6n8cmJOU6PcGZXpbzGZxF5Ixmy+naLjryO46wgxHKOyWkuG4DcP+HKxT+wYzFYkFA3Fw&#10;ahXOMzBUNZaP45v6GVct7se1nW79+iFsXgAAAP//AwBQSwMEFAAGAAgAAAAhAC20x4zcAAAACAEA&#10;AA8AAABkcnMvZG93bnJldi54bWxMj8FOwzAQRO9I/IO1SNyo0yCSEuJUFAkhDhwo5e7EJo6IdyPb&#10;bcLfs5zobUczmn1Tbxc/ipMNcSBUsF5lICx2ZAbsFRw+nm82IGLSaPRIaBX82Ajb5vKi1pWhGd/t&#10;aZ96wSUYK63ApTRVUsbOWa/jiiaL7H1R8DqxDL00Qc9c7keZZ1khvR6QPzg92Sdnu+/90SsYN2/z&#10;C/mpOOzKsHul1uWftCh1fbU8PoBIdkn/YfjDZ3RomKmlI5ooRtb5HScV5OsCBPu3WclHq6As70E2&#10;tTwf0PwCAAD//wMAUEsBAi0AFAAGAAgAAAAhALaDOJL+AAAA4QEAABMAAAAAAAAAAAAAAAAAAAAA&#10;AFtDb250ZW50X1R5cGVzXS54bWxQSwECLQAUAAYACAAAACEAOP0h/9YAAACUAQAACwAAAAAAAAAA&#10;AAAAAAAvAQAAX3JlbHMvLnJlbHNQSwECLQAUAAYACAAAACEAko+97ToCAABYBAAADgAAAAAAAAAA&#10;AAAAAAAuAgAAZHJzL2Uyb0RvYy54bWxQSwECLQAUAAYACAAAACEALbTHjNwAAAAIAQAADwAAAAAA&#10;AAAAAAAAAACUBAAAZHJzL2Rvd25yZXYueG1sUEsFBgAAAAAEAAQA8wAAAJ0FAAAAAA==&#10;" fillcolor="#c6d9f1 [671]" stroked="f">
                <v:textbox>
                  <w:txbxContent>
                    <w:p w14:paraId="75081EF6" w14:textId="77777777" w:rsidR="00FD0EA9" w:rsidRPr="00871C75" w:rsidRDefault="00FD0EA9" w:rsidP="00FD0EA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>S ČÍM MŮŽEME</w:t>
                      </w:r>
                      <w:r w:rsidR="00164180">
                        <w:rPr>
                          <w:b/>
                          <w:sz w:val="24"/>
                          <w:szCs w:val="24"/>
                        </w:rPr>
                        <w:t xml:space="preserve"> POMOCI:</w:t>
                      </w: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 POMOCI: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D094D6" w14:textId="77777777" w:rsidR="00677CA0" w:rsidRDefault="00677CA0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</w:p>
    <w:p w14:paraId="4CEAA444" w14:textId="77777777" w:rsidR="00FD0EA9" w:rsidRPr="005E6755" w:rsidRDefault="00FD0EA9" w:rsidP="005E6755">
      <w:pPr>
        <w:pStyle w:val="Odstavecseseznamem"/>
        <w:tabs>
          <w:tab w:val="left" w:pos="851"/>
          <w:tab w:val="left" w:pos="1418"/>
          <w:tab w:val="left" w:pos="1985"/>
          <w:tab w:val="left" w:pos="2552"/>
        </w:tabs>
        <w:spacing w:line="360" w:lineRule="auto"/>
        <w:ind w:left="426" w:firstLine="284"/>
        <w:jc w:val="both"/>
        <w:rPr>
          <w:b/>
        </w:rPr>
      </w:pPr>
      <w:r>
        <w:rPr>
          <w:b/>
        </w:rPr>
        <w:t xml:space="preserve"> </w:t>
      </w:r>
    </w:p>
    <w:p w14:paraId="60ACAC54" w14:textId="77777777" w:rsidR="00FD0EA9" w:rsidRPr="00D91DA9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D91DA9">
        <w:rPr>
          <w:b/>
        </w:rPr>
        <w:t xml:space="preserve">poskytujeme </w:t>
      </w:r>
      <w:r w:rsidR="005E6755">
        <w:rPr>
          <w:b/>
        </w:rPr>
        <w:t xml:space="preserve">bezplatné </w:t>
      </w:r>
      <w:r>
        <w:rPr>
          <w:b/>
        </w:rPr>
        <w:t>základní sociální poradenství</w:t>
      </w:r>
    </w:p>
    <w:p w14:paraId="5B5BF45F" w14:textId="77777777" w:rsidR="00FD0EA9" w:rsidRPr="00D91DA9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D91DA9">
        <w:rPr>
          <w:b/>
        </w:rPr>
        <w:t xml:space="preserve">poskytujeme doprovázení </w:t>
      </w:r>
      <w:r>
        <w:rPr>
          <w:b/>
        </w:rPr>
        <w:br/>
      </w:r>
      <w:r w:rsidRPr="00D91DA9">
        <w:rPr>
          <w:b/>
        </w:rPr>
        <w:t xml:space="preserve">a zastupování občana při vyřizování úředních záležitostí </w:t>
      </w:r>
    </w:p>
    <w:p w14:paraId="71BAC2E4" w14:textId="77777777" w:rsidR="005E6755" w:rsidRDefault="00FD0EA9" w:rsidP="00FD0EA9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5E6755">
        <w:rPr>
          <w:b/>
        </w:rPr>
        <w:t xml:space="preserve">pracujeme s klientem </w:t>
      </w:r>
      <w:r w:rsidR="005E6755">
        <w:rPr>
          <w:b/>
        </w:rPr>
        <w:br/>
      </w:r>
      <w:r w:rsidRPr="005E6755">
        <w:rPr>
          <w:b/>
        </w:rPr>
        <w:t xml:space="preserve">ve všech fázích trestního řízení i po jeho skončení, </w:t>
      </w:r>
    </w:p>
    <w:p w14:paraId="24D391A0" w14:textId="77777777" w:rsidR="00677CA0" w:rsidRDefault="00FD0EA9" w:rsidP="00677CA0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 w:rsidRPr="005E6755">
        <w:rPr>
          <w:b/>
        </w:rPr>
        <w:t>zajišťujeme péči o občany svého správního obvodu, ohrožené</w:t>
      </w:r>
      <w:r w:rsidR="005E6755">
        <w:rPr>
          <w:b/>
        </w:rPr>
        <w:t xml:space="preserve"> </w:t>
      </w:r>
      <w:r w:rsidRPr="005E6755">
        <w:rPr>
          <w:b/>
        </w:rPr>
        <w:t xml:space="preserve">sociálním vyloučením  </w:t>
      </w:r>
    </w:p>
    <w:p w14:paraId="63867712" w14:textId="77777777" w:rsidR="00C67CF3" w:rsidRPr="00677CA0" w:rsidRDefault="00C67CF3" w:rsidP="00677CA0">
      <w:pPr>
        <w:pStyle w:val="Odstavecseseznamem"/>
        <w:numPr>
          <w:ilvl w:val="0"/>
          <w:numId w:val="4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nabízíme pomoc se zajištěním sociálních dávek</w:t>
      </w:r>
    </w:p>
    <w:p w14:paraId="3892E679" w14:textId="77777777" w:rsidR="00677CA0" w:rsidRPr="00677CA0" w:rsidRDefault="00677CA0" w:rsidP="00677CA0">
      <w:pPr>
        <w:spacing w:line="360" w:lineRule="auto"/>
        <w:jc w:val="both"/>
        <w:rPr>
          <w:b/>
        </w:rPr>
      </w:pPr>
    </w:p>
    <w:p w14:paraId="76A0903D" w14:textId="77777777" w:rsidR="005E6755" w:rsidRDefault="00677CA0" w:rsidP="00164180">
      <w:pPr>
        <w:spacing w:line="360" w:lineRule="auto"/>
        <w:jc w:val="both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28B66ABA" wp14:editId="79293D21">
            <wp:extent cx="2042795" cy="1149350"/>
            <wp:effectExtent l="19050" t="0" r="0" b="0"/>
            <wp:docPr id="1" name="Obrázek 0" descr="clipart-helping-hands-7-750x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helping-hands-7-750x422.jpg"/>
                    <pic:cNvPicPr/>
                  </pic:nvPicPr>
                  <pic:blipFill>
                    <a:blip r:embed="rId9" cstate="print">
                      <a:lum brigh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114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8CA5DAA" w14:textId="77777777" w:rsidR="00164180" w:rsidRDefault="00164180" w:rsidP="00164180">
      <w:pPr>
        <w:spacing w:line="360" w:lineRule="auto"/>
        <w:jc w:val="both"/>
        <w:rPr>
          <w:b/>
        </w:rPr>
      </w:pPr>
    </w:p>
    <w:p w14:paraId="5677ECA4" w14:textId="01DF02F5" w:rsidR="00164180" w:rsidRDefault="00A21B1B" w:rsidP="00164180">
      <w:pPr>
        <w:spacing w:line="360" w:lineRule="auto"/>
        <w:jc w:val="both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B19D8" wp14:editId="17DFDAF1">
                <wp:simplePos x="0" y="0"/>
                <wp:positionH relativeFrom="column">
                  <wp:posOffset>146685</wp:posOffset>
                </wp:positionH>
                <wp:positionV relativeFrom="paragraph">
                  <wp:posOffset>70485</wp:posOffset>
                </wp:positionV>
                <wp:extent cx="1809750" cy="75247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338FE" w14:textId="77777777" w:rsidR="00164180" w:rsidRPr="00871C75" w:rsidRDefault="00164180" w:rsidP="0016418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KDE JE SLUŽBA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871C75">
                              <w:rPr>
                                <w:b/>
                                <w:sz w:val="24"/>
                                <w:szCs w:val="24"/>
                              </w:rPr>
                              <w:t>A POMOC POSKYTOVÁNA: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B19D8" id="AutoShape 6" o:spid="_x0000_s1029" style="position:absolute;left:0;text-align:left;margin-left:11.55pt;margin-top:5.55pt;width:142.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CPDOAIAAFgEAAAOAAAAZHJzL2Uyb0RvYy54bWysVNuO0zAQfUfiHyy/0ySlt42arlZdLUJa&#10;YMXCB7i20xgcj7HdJuXrd+ykpcAb4iXyzNhnZs6Zyfq2bzU5SucVmIoWk5wSaTgIZfYV/frl4c2K&#10;Eh+YEUyDkRU9SU9vN69frTtbyik0oIV0BEGMLztb0SYEW2aZ541smZ+AlQaDNbiWBTTdPhOOdYje&#10;6mya54usAyesAy69R+/9EKSbhF/XkodPde1lILqiWFtIX5e+u/jNNmtW7h2zjeJjGewfqmiZMpj0&#10;AnXPAiMHp/6CahV34KEOEw5tBnWtuEw9YDdF/kc3zw2zMvWC5Hh7ocn/P1j+8fjkiBIVfUuJYS1K&#10;dHcIkDKTRaSns77EW8/2ycUGvX0E/t0TA9uGmb28cw66RjKBRRXxfvbbg2h4fEp23QcQiM4QPTHV&#10;166NgMgB6ZMgp4sgsg+Eo7NY5TfLOerGMbacT2fLeUrByvNr63x4J6El8VBRBwcjPqPqKQU7PvqQ&#10;VBFjb0x8o6RuNWp8ZJoUi8ViOSKOlzNWnjFTu6CVeFBaJyNOpdxqR/BxRUM/TWn0ocXeBh/OZD5O&#10;Fbpx9gb36uxG+DTbEQW5Qus6gTYxjYGYMFLJyuhJjEYSBzFCv+tHxUZ5diBOSLGDYbxxHfHQgPtJ&#10;SYejXVH/48CcpES/NyjTTTGbxV1Ixmy+nKLhriO76wgzHKGwW0qG4zYM+3OwTu0bzFQkFgzEwalV&#10;OM/AUNVYPo5v6mdctbgf13a69euHsHkBAAD//wMAUEsDBBQABgAIAAAAIQBS2JGn2wAAAAkBAAAP&#10;AAAAZHJzL2Rvd25yZXYueG1sTE9BTsMwELwj8QdrkbhRJ6kUQohTUSSEOHCglLsTL3GE7Y1itwm/&#10;ZznBaXdnRjOzzW71TpxxjiMFBfkmA4GhJzOGQcHx/emmAhGTDkY7CqjgGyPs2suLRteGlvCG50Ma&#10;BJuEWGsFNqWpljL2Fr2OG5owMPdJs9eJz3mQZtYLm3sniywrpddj4ASrJ3y02H8dTl6Bq16XZ/JT&#10;edzfzvsX6mzxQatS11frwz2IhGv6E8Nvfa4OLXfq6BRMFE5Bsc1ZyXjOk/ltVvHSMVDclSDbRv7/&#10;oP0BAAD//wMAUEsBAi0AFAAGAAgAAAAhALaDOJL+AAAA4QEAABMAAAAAAAAAAAAAAAAAAAAAAFtD&#10;b250ZW50X1R5cGVzXS54bWxQSwECLQAUAAYACAAAACEAOP0h/9YAAACUAQAACwAAAAAAAAAAAAAA&#10;AAAvAQAAX3JlbHMvLnJlbHNQSwECLQAUAAYACAAAACEAe1wjwzgCAABYBAAADgAAAAAAAAAAAAAA&#10;AAAuAgAAZHJzL2Uyb0RvYy54bWxQSwECLQAUAAYACAAAACEAUtiRp9sAAAAJAQAADwAAAAAAAAAA&#10;AAAAAACSBAAAZHJzL2Rvd25yZXYueG1sUEsFBgAAAAAEAAQA8wAAAJoFAAAAAA==&#10;" fillcolor="#c6d9f1 [671]" stroked="f">
                <v:textbox>
                  <w:txbxContent>
                    <w:p w14:paraId="254338FE" w14:textId="77777777" w:rsidR="00164180" w:rsidRPr="00871C75" w:rsidRDefault="00164180" w:rsidP="0016418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1C75">
                        <w:rPr>
                          <w:b/>
                          <w:sz w:val="24"/>
                          <w:szCs w:val="24"/>
                        </w:rPr>
                        <w:t xml:space="preserve">KDE JE SLUŽBA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871C75">
                        <w:rPr>
                          <w:b/>
                          <w:sz w:val="24"/>
                          <w:szCs w:val="24"/>
                        </w:rPr>
                        <w:t>A POMOC POSKYTOVÁNA: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BE3E06" w14:textId="77777777" w:rsidR="00FD0EA9" w:rsidRDefault="00FD0EA9" w:rsidP="00D8189C">
      <w:pPr>
        <w:spacing w:line="360" w:lineRule="auto"/>
        <w:jc w:val="both"/>
        <w:rPr>
          <w:b/>
        </w:rPr>
      </w:pPr>
    </w:p>
    <w:p w14:paraId="0A5E3BFB" w14:textId="77777777" w:rsidR="00D8189C" w:rsidRPr="00D8189C" w:rsidRDefault="00D8189C" w:rsidP="00D8189C">
      <w:pPr>
        <w:spacing w:line="360" w:lineRule="auto"/>
        <w:jc w:val="both"/>
        <w:rPr>
          <w:b/>
        </w:rPr>
      </w:pPr>
    </w:p>
    <w:p w14:paraId="5C2FD0D1" w14:textId="77777777" w:rsidR="00677CA0" w:rsidRDefault="00164180" w:rsidP="00164180">
      <w:pPr>
        <w:spacing w:line="240" w:lineRule="auto"/>
        <w:rPr>
          <w:b/>
          <w:sz w:val="28"/>
          <w:szCs w:val="28"/>
        </w:rPr>
      </w:pPr>
      <w:r w:rsidRPr="00677CA0">
        <w:rPr>
          <w:b/>
          <w:sz w:val="28"/>
          <w:szCs w:val="28"/>
        </w:rPr>
        <w:t xml:space="preserve">Pro občany svého správního obvodu, tj. </w:t>
      </w:r>
      <w:r w:rsidR="00976385" w:rsidRPr="00677CA0">
        <w:rPr>
          <w:b/>
          <w:sz w:val="28"/>
          <w:szCs w:val="28"/>
        </w:rPr>
        <w:t>obcí:</w:t>
      </w:r>
    </w:p>
    <w:p w14:paraId="316ACA74" w14:textId="77777777" w:rsidR="00677CA0" w:rsidRDefault="00D8189C" w:rsidP="00164180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7456" behindDoc="1" locked="0" layoutInCell="1" allowOverlap="1" wp14:anchorId="30BB3AE0" wp14:editId="19CE8130">
            <wp:simplePos x="0" y="0"/>
            <wp:positionH relativeFrom="column">
              <wp:posOffset>299085</wp:posOffset>
            </wp:positionH>
            <wp:positionV relativeFrom="paragraph">
              <wp:posOffset>85090</wp:posOffset>
            </wp:positionV>
            <wp:extent cx="1428750" cy="1057275"/>
            <wp:effectExtent l="19050" t="0" r="0" b="0"/>
            <wp:wrapNone/>
            <wp:docPr id="4" name="Obrázek 3" descr="mě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ěst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58686" w14:textId="77777777" w:rsidR="00D8189C" w:rsidRDefault="00D8189C" w:rsidP="00164180">
      <w:pPr>
        <w:spacing w:line="240" w:lineRule="auto"/>
        <w:rPr>
          <w:b/>
          <w:sz w:val="28"/>
          <w:szCs w:val="28"/>
        </w:rPr>
      </w:pPr>
    </w:p>
    <w:p w14:paraId="4866C056" w14:textId="77777777" w:rsidR="00D8189C" w:rsidRDefault="00D8189C" w:rsidP="00164180">
      <w:pPr>
        <w:spacing w:line="240" w:lineRule="auto"/>
        <w:rPr>
          <w:b/>
          <w:sz w:val="28"/>
          <w:szCs w:val="28"/>
        </w:rPr>
      </w:pPr>
    </w:p>
    <w:p w14:paraId="28ED6E2C" w14:textId="77777777" w:rsidR="00D8189C" w:rsidRPr="00677CA0" w:rsidRDefault="00D8189C" w:rsidP="00164180">
      <w:pPr>
        <w:spacing w:line="240" w:lineRule="auto"/>
        <w:rPr>
          <w:b/>
          <w:sz w:val="28"/>
          <w:szCs w:val="28"/>
        </w:rPr>
      </w:pPr>
    </w:p>
    <w:p w14:paraId="37A85A0A" w14:textId="77777777" w:rsidR="00FD0EA9" w:rsidRPr="00A87455" w:rsidRDefault="00164180" w:rsidP="00BD51C7">
      <w:pPr>
        <w:jc w:val="both"/>
        <w:rPr>
          <w:b/>
        </w:rPr>
      </w:pPr>
      <w:r w:rsidRPr="00871C75">
        <w:rPr>
          <w:b/>
        </w:rPr>
        <w:t>Bdeněves,</w:t>
      </w:r>
      <w:r>
        <w:t xml:space="preserve"> Blatnice, </w:t>
      </w:r>
      <w:r w:rsidRPr="00871C75">
        <w:rPr>
          <w:b/>
        </w:rPr>
        <w:t>Blažim,</w:t>
      </w:r>
      <w:r>
        <w:t xml:space="preserve"> Bučí, </w:t>
      </w:r>
      <w:r w:rsidRPr="00871C75">
        <w:rPr>
          <w:b/>
        </w:rPr>
        <w:t>Čeminy,</w:t>
      </w:r>
      <w:r>
        <w:t xml:space="preserve"> Čerňovice, </w:t>
      </w:r>
      <w:r w:rsidRPr="00871C75">
        <w:rPr>
          <w:b/>
        </w:rPr>
        <w:t>Česká Bříza,</w:t>
      </w:r>
      <w:r>
        <w:t xml:space="preserve"> Dolany, </w:t>
      </w:r>
      <w:r w:rsidRPr="00871C75">
        <w:rPr>
          <w:b/>
        </w:rPr>
        <w:t>Druztová,</w:t>
      </w:r>
      <w:r>
        <w:t xml:space="preserve"> Heřmanova Huť, </w:t>
      </w:r>
      <w:r w:rsidRPr="00871C75">
        <w:rPr>
          <w:b/>
        </w:rPr>
        <w:t>Hněvnice,</w:t>
      </w:r>
      <w:r>
        <w:t xml:space="preserve"> Horní Bříza, </w:t>
      </w:r>
      <w:r w:rsidRPr="00871C75">
        <w:rPr>
          <w:b/>
        </w:rPr>
        <w:t>Hromnice,</w:t>
      </w:r>
      <w:r>
        <w:t xml:space="preserve"> Chotíkov, </w:t>
      </w:r>
      <w:r w:rsidRPr="00871C75">
        <w:rPr>
          <w:b/>
        </w:rPr>
        <w:t>Kaceřov</w:t>
      </w:r>
      <w:r>
        <w:t xml:space="preserve">, Kbelany, </w:t>
      </w:r>
      <w:r w:rsidRPr="00871C75">
        <w:rPr>
          <w:b/>
        </w:rPr>
        <w:t>Kozolupy</w:t>
      </w:r>
      <w:r>
        <w:t xml:space="preserve">, Krašovice, </w:t>
      </w:r>
      <w:r w:rsidRPr="00871C75">
        <w:rPr>
          <w:b/>
        </w:rPr>
        <w:t>Krsy</w:t>
      </w:r>
      <w:r>
        <w:t xml:space="preserve">, Křelovice, </w:t>
      </w:r>
      <w:r w:rsidRPr="00871C75">
        <w:rPr>
          <w:b/>
        </w:rPr>
        <w:t>Kunějovice,</w:t>
      </w:r>
      <w:r>
        <w:t xml:space="preserve"> Ledce, </w:t>
      </w:r>
      <w:r w:rsidRPr="00871C75">
        <w:rPr>
          <w:b/>
        </w:rPr>
        <w:t>Líně</w:t>
      </w:r>
      <w:r>
        <w:t xml:space="preserve">, Líšťany, </w:t>
      </w:r>
      <w:r w:rsidRPr="00871C75">
        <w:rPr>
          <w:b/>
        </w:rPr>
        <w:t>Lochousice,</w:t>
      </w:r>
      <w:r>
        <w:t xml:space="preserve"> Město Touškov, </w:t>
      </w:r>
      <w:r w:rsidRPr="00871C75">
        <w:rPr>
          <w:b/>
        </w:rPr>
        <w:t>Myslinka,</w:t>
      </w:r>
      <w:r>
        <w:t xml:space="preserve"> Nadryby, </w:t>
      </w:r>
      <w:r w:rsidRPr="00871C75">
        <w:rPr>
          <w:b/>
        </w:rPr>
        <w:t>Nekmíř,</w:t>
      </w:r>
      <w:r>
        <w:t xml:space="preserve"> Nevřeň, </w:t>
      </w:r>
      <w:r w:rsidRPr="00871C75">
        <w:rPr>
          <w:b/>
        </w:rPr>
        <w:t>Nýřany,</w:t>
      </w:r>
      <w:r>
        <w:t xml:space="preserve"> Ostrov u Bezdružic, </w:t>
      </w:r>
      <w:r w:rsidRPr="00871C75">
        <w:rPr>
          <w:b/>
        </w:rPr>
        <w:t>Pernarec,</w:t>
      </w:r>
      <w:r>
        <w:t xml:space="preserve"> Plešnice, </w:t>
      </w:r>
      <w:r w:rsidRPr="00871C75">
        <w:rPr>
          <w:b/>
        </w:rPr>
        <w:t>Pňovany,</w:t>
      </w:r>
      <w:r>
        <w:t xml:space="preserve"> Přehýšov, </w:t>
      </w:r>
      <w:r w:rsidRPr="00871C75">
        <w:rPr>
          <w:b/>
        </w:rPr>
        <w:t>Příšov,</w:t>
      </w:r>
      <w:r>
        <w:t xml:space="preserve"> Rochlov, </w:t>
      </w:r>
      <w:r w:rsidRPr="00871C75">
        <w:rPr>
          <w:b/>
        </w:rPr>
        <w:t>Tatiná,</w:t>
      </w:r>
      <w:r>
        <w:t xml:space="preserve"> Tlučná, </w:t>
      </w:r>
      <w:r w:rsidRPr="00871C75">
        <w:rPr>
          <w:b/>
        </w:rPr>
        <w:t>Trnová,</w:t>
      </w:r>
      <w:r>
        <w:t xml:space="preserve"> Třemošná, </w:t>
      </w:r>
      <w:r w:rsidRPr="00871C75">
        <w:rPr>
          <w:b/>
        </w:rPr>
        <w:t>Úherce,</w:t>
      </w:r>
      <w:r>
        <w:t xml:space="preserve"> Újezd nade Mží, </w:t>
      </w:r>
      <w:r w:rsidRPr="00871C75">
        <w:rPr>
          <w:b/>
        </w:rPr>
        <w:t>Úlice,</w:t>
      </w:r>
      <w:r>
        <w:t xml:space="preserve"> Úněšov, </w:t>
      </w:r>
      <w:r w:rsidRPr="00871C75">
        <w:rPr>
          <w:b/>
        </w:rPr>
        <w:t>Úterý,</w:t>
      </w:r>
      <w:r>
        <w:t xml:space="preserve"> Vejprnice, </w:t>
      </w:r>
      <w:r w:rsidRPr="00871C75">
        <w:rPr>
          <w:b/>
        </w:rPr>
        <w:t>Vochov,</w:t>
      </w:r>
      <w:r>
        <w:t xml:space="preserve"> Všeruby, </w:t>
      </w:r>
      <w:r w:rsidRPr="00871C75">
        <w:rPr>
          <w:b/>
        </w:rPr>
        <w:t>Zahrádka,</w:t>
      </w:r>
      <w:r>
        <w:t xml:space="preserve"> Zbůch, </w:t>
      </w:r>
      <w:r w:rsidRPr="00871C75">
        <w:rPr>
          <w:b/>
        </w:rPr>
        <w:t>Zruč-Senec,</w:t>
      </w:r>
      <w:r w:rsidR="00D8189C">
        <w:t xml:space="preserve"> Žilov</w:t>
      </w:r>
    </w:p>
    <w:sectPr w:rsidR="00FD0EA9" w:rsidRPr="00A87455" w:rsidSect="005E6755">
      <w:pgSz w:w="16838" w:h="11906" w:orient="landscape"/>
      <w:pgMar w:top="624" w:right="680" w:bottom="680" w:left="624" w:header="709" w:footer="709" w:gutter="0"/>
      <w:cols w:num="4" w:space="8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78E9"/>
    <w:multiLevelType w:val="hybridMultilevel"/>
    <w:tmpl w:val="55D65B4E"/>
    <w:lvl w:ilvl="0" w:tplc="0405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54CD01AB"/>
    <w:multiLevelType w:val="hybridMultilevel"/>
    <w:tmpl w:val="4A529A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E85762"/>
    <w:multiLevelType w:val="hybridMultilevel"/>
    <w:tmpl w:val="2BAAA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47C5"/>
    <w:multiLevelType w:val="hybridMultilevel"/>
    <w:tmpl w:val="07C0B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55"/>
    <w:rsid w:val="00080B3E"/>
    <w:rsid w:val="00081C57"/>
    <w:rsid w:val="00164180"/>
    <w:rsid w:val="002156C8"/>
    <w:rsid w:val="004B2F89"/>
    <w:rsid w:val="00580392"/>
    <w:rsid w:val="005E6755"/>
    <w:rsid w:val="00677CA0"/>
    <w:rsid w:val="006D5B3B"/>
    <w:rsid w:val="00701C06"/>
    <w:rsid w:val="00752F54"/>
    <w:rsid w:val="00976385"/>
    <w:rsid w:val="009A3C38"/>
    <w:rsid w:val="00A21B1B"/>
    <w:rsid w:val="00A87455"/>
    <w:rsid w:val="00AC7916"/>
    <w:rsid w:val="00BD51C7"/>
    <w:rsid w:val="00C67CF3"/>
    <w:rsid w:val="00CD16DF"/>
    <w:rsid w:val="00CE7D47"/>
    <w:rsid w:val="00D7107B"/>
    <w:rsid w:val="00D8189C"/>
    <w:rsid w:val="00E40B76"/>
    <w:rsid w:val="00ED43E3"/>
    <w:rsid w:val="00F03ACC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5DA"/>
  <w15:docId w15:val="{D077CEAF-056B-4ABE-B85C-72D6CF1F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4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4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43E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7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mailto:anna.blahova@nyra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mentlikova</dc:creator>
  <cp:lastModifiedBy>Jan Balín</cp:lastModifiedBy>
  <cp:revision>2</cp:revision>
  <cp:lastPrinted>2021-04-27T08:10:00Z</cp:lastPrinted>
  <dcterms:created xsi:type="dcterms:W3CDTF">2021-04-29T06:25:00Z</dcterms:created>
  <dcterms:modified xsi:type="dcterms:W3CDTF">2021-04-29T06:25:00Z</dcterms:modified>
</cp:coreProperties>
</file>